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1939" w:rsidRPr="007F4EDD" w:rsidRDefault="00621939" w:rsidP="007F4EDD">
      <w:pPr>
        <w:jc w:val="center"/>
        <w:rPr>
          <w:sz w:val="28"/>
          <w:szCs w:val="28"/>
        </w:rPr>
      </w:pPr>
      <w:r w:rsidRPr="00621939">
        <w:rPr>
          <w:sz w:val="28"/>
          <w:szCs w:val="28"/>
        </w:rPr>
        <w:t>Accettazione della modalità telematica per la seduta di esame</w:t>
      </w:r>
    </w:p>
    <w:p w:rsidR="007F4EDD" w:rsidRDefault="007F4EDD"/>
    <w:p w:rsidR="00275ECC" w:rsidRDefault="00275ECC">
      <w:r>
        <w:t>Il/la Sottoscritto/a</w:t>
      </w:r>
      <w:r w:rsidR="007F4EDD">
        <w:t xml:space="preserve"> (</w:t>
      </w:r>
      <w:r w:rsidR="007F4EDD" w:rsidRPr="007F4EDD">
        <w:rPr>
          <w:i/>
          <w:iCs/>
          <w:sz w:val="16"/>
          <w:szCs w:val="16"/>
        </w:rPr>
        <w:t>Cognome Nome</w:t>
      </w:r>
      <w:r w:rsidR="007F4EDD">
        <w:t>)</w:t>
      </w:r>
      <w:r>
        <w:t xml:space="preserve">: </w:t>
      </w:r>
      <w:r w:rsidR="00A457C0">
        <w:t>_________</w:t>
      </w:r>
      <w:r w:rsidR="00AD119E">
        <w:t>___________________</w:t>
      </w:r>
      <w:r w:rsidR="00A457C0">
        <w:t>_______________________________</w:t>
      </w:r>
    </w:p>
    <w:p w:rsidR="00275ECC" w:rsidRDefault="00275ECC">
      <w:r>
        <w:t xml:space="preserve">Matricola n. </w:t>
      </w:r>
      <w:r w:rsidR="00A457C0">
        <w:t>________________</w:t>
      </w:r>
      <w:r w:rsidR="00AD119E">
        <w:t>______</w:t>
      </w:r>
    </w:p>
    <w:p w:rsidR="00D77578" w:rsidRDefault="00D77578" w:rsidP="00D77578">
      <w:r>
        <w:t xml:space="preserve">e-mail istituzionale: </w:t>
      </w:r>
      <w:r w:rsidR="00A457C0">
        <w:t>________________</w:t>
      </w:r>
      <w:r w:rsidR="00AD119E">
        <w:t>________________________</w:t>
      </w:r>
      <w:r w:rsidR="00A457C0">
        <w:t>______________________________</w:t>
      </w:r>
    </w:p>
    <w:p w:rsidR="00275ECC" w:rsidRDefault="00D77578">
      <w:r>
        <w:t>Regolarmente i</w:t>
      </w:r>
      <w:r w:rsidR="00275ECC">
        <w:t xml:space="preserve">scritto al  </w:t>
      </w:r>
      <w:r w:rsidR="00A457C0">
        <w:t>________</w:t>
      </w:r>
      <w:r w:rsidR="00275ECC">
        <w:t xml:space="preserve"> anno di studio</w:t>
      </w:r>
    </w:p>
    <w:p w:rsidR="00275ECC" w:rsidRDefault="00275ECC">
      <w:r>
        <w:t xml:space="preserve">Del Corso di Studio in: </w:t>
      </w:r>
      <w:r w:rsidR="00A457C0">
        <w:t>______________________________________</w:t>
      </w:r>
      <w:r w:rsidR="00AD119E">
        <w:t>______</w:t>
      </w:r>
      <w:r w:rsidR="00A457C0">
        <w:t>________________________</w:t>
      </w:r>
    </w:p>
    <w:p w:rsidR="00275ECC" w:rsidRDefault="00275ECC">
      <w:r>
        <w:t xml:space="preserve">Curriculum: </w:t>
      </w:r>
      <w:r w:rsidR="00A457C0">
        <w:t>______________________________________________</w:t>
      </w:r>
      <w:r w:rsidR="00AD119E">
        <w:t>______________________________</w:t>
      </w:r>
    </w:p>
    <w:p w:rsidR="00AD119E" w:rsidRDefault="00AD119E"/>
    <w:p w:rsidR="00275ECC" w:rsidRDefault="00275ECC" w:rsidP="00275ECC">
      <w:r w:rsidRPr="00275ECC">
        <w:rPr>
          <w:b/>
          <w:bCs/>
        </w:rPr>
        <w:t>Dichiara</w:t>
      </w:r>
      <w:r>
        <w:t xml:space="preserve">, ai sensi di quanto stabilito </w:t>
      </w:r>
      <w:r w:rsidRPr="00275ECC">
        <w:t>all’Allegato 1 del Decreto Rettorale dell’Università degli Studi di Sassari del 10/03/2020</w:t>
      </w:r>
      <w:r w:rsidR="003027B4">
        <w:t xml:space="preserve"> e successive integrazioni</w:t>
      </w:r>
      <w:r>
        <w:t>,</w:t>
      </w:r>
      <w:r w:rsidRPr="00275ECC">
        <w:t xml:space="preserve"> </w:t>
      </w:r>
      <w:r w:rsidRPr="00275ECC">
        <w:rPr>
          <w:b/>
          <w:bCs/>
        </w:rPr>
        <w:t>di accettare</w:t>
      </w:r>
      <w:r>
        <w:t xml:space="preserve"> la modalità telematica per la seduta </w:t>
      </w:r>
      <w:r w:rsidR="00830680">
        <w:t>dell’esame di:</w:t>
      </w:r>
    </w:p>
    <w:p w:rsidR="00830680" w:rsidRDefault="00A457C0" w:rsidP="00275ECC">
      <w:r>
        <w:t>______________________________________________________________________________________</w:t>
      </w:r>
    </w:p>
    <w:p w:rsidR="00294A2C" w:rsidRDefault="00830680" w:rsidP="00275ECC">
      <w:r>
        <w:t xml:space="preserve">Che sarà tenuta in data: </w:t>
      </w:r>
      <w:r w:rsidR="00A457C0">
        <w:t>_______________________</w:t>
      </w:r>
    </w:p>
    <w:p w:rsidR="00D77578" w:rsidRDefault="00D77578" w:rsidP="00275ECC">
      <w:r w:rsidRPr="00D77578">
        <w:rPr>
          <w:b/>
          <w:bCs/>
        </w:rPr>
        <w:t>Dichiara</w:t>
      </w:r>
      <w:r>
        <w:t xml:space="preserve">, inoltre, di poter essere raggiungibile al seguente numero telefonico: </w:t>
      </w:r>
      <w:r w:rsidR="00A457C0">
        <w:t>______________________</w:t>
      </w:r>
    </w:p>
    <w:p w:rsidR="00275ECC" w:rsidRDefault="00275ECC" w:rsidP="00275ECC">
      <w:r>
        <w:t>(</w:t>
      </w:r>
      <w:r w:rsidRPr="007F4EDD">
        <w:rPr>
          <w:b/>
          <w:bCs/>
          <w:i/>
          <w:iCs/>
          <w:sz w:val="16"/>
          <w:szCs w:val="16"/>
        </w:rPr>
        <w:t>qualora la presente dichiarazione non fosse inviata almeno 48 ore dallo svolgimento dell’esame, il candidato è dichiarato “rinunciatario”</w:t>
      </w:r>
      <w:r>
        <w:t>)</w:t>
      </w:r>
    </w:p>
    <w:p w:rsidR="00A457C0" w:rsidRDefault="00A457C0" w:rsidP="00275ECC"/>
    <w:p w:rsidR="00A457C0" w:rsidRDefault="00A457C0" w:rsidP="00275ECC"/>
    <w:p w:rsidR="00A457C0" w:rsidRDefault="00A457C0" w:rsidP="00275ECC"/>
    <w:p w:rsidR="00275ECC" w:rsidRDefault="00275ECC" w:rsidP="00275ECC">
      <w:r>
        <w:t xml:space="preserve">Data: </w:t>
      </w:r>
      <w:r w:rsidR="00A457C0">
        <w:t>_____________________</w:t>
      </w:r>
    </w:p>
    <w:p w:rsidR="00A457C0" w:rsidRDefault="00A457C0" w:rsidP="00275ECC"/>
    <w:p w:rsidR="00275ECC" w:rsidRDefault="00275ECC" w:rsidP="00275ECC">
      <w:r>
        <w:t>Firma (</w:t>
      </w:r>
      <w:r w:rsidRPr="007F4EDD">
        <w:rPr>
          <w:i/>
          <w:iCs/>
          <w:sz w:val="16"/>
          <w:szCs w:val="16"/>
        </w:rPr>
        <w:t>leggibil</w:t>
      </w:r>
      <w:r w:rsidR="007F4EDD" w:rsidRPr="007F4EDD">
        <w:rPr>
          <w:i/>
          <w:iCs/>
          <w:sz w:val="16"/>
          <w:szCs w:val="16"/>
        </w:rPr>
        <w:t>e</w:t>
      </w:r>
      <w:r w:rsidR="007F4EDD">
        <w:t xml:space="preserve">) </w:t>
      </w:r>
      <w:r w:rsidR="00A457C0">
        <w:t>__________________________________</w:t>
      </w:r>
    </w:p>
    <w:sectPr w:rsidR="00275E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CC"/>
    <w:rsid w:val="00275ECC"/>
    <w:rsid w:val="00294A2C"/>
    <w:rsid w:val="003027B4"/>
    <w:rsid w:val="00621939"/>
    <w:rsid w:val="007F4EDD"/>
    <w:rsid w:val="00830680"/>
    <w:rsid w:val="00A457C0"/>
    <w:rsid w:val="00AD119E"/>
    <w:rsid w:val="00D77578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ABE49"/>
  <w15:chartTrackingRefBased/>
  <w15:docId w15:val="{08FE8157-E238-4FA6-A96F-A3F6BDEA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MONTANARI</dc:creator>
  <cp:keywords/>
  <dc:description/>
  <cp:lastModifiedBy>Utente</cp:lastModifiedBy>
  <cp:revision>9</cp:revision>
  <dcterms:created xsi:type="dcterms:W3CDTF">2020-03-27T08:22:00Z</dcterms:created>
  <dcterms:modified xsi:type="dcterms:W3CDTF">2020-05-12T09:33:00Z</dcterms:modified>
</cp:coreProperties>
</file>